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4" w:rsidRPr="005E20BB" w:rsidRDefault="009F37F4" w:rsidP="009F37F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2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37F4" w:rsidRPr="005E20BB" w:rsidRDefault="009F37F4" w:rsidP="009F37F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общешкольного родительск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собрания школы от 15.02.2016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F37F4" w:rsidRPr="005E20BB" w:rsidRDefault="009F37F4" w:rsidP="009F37F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Присутствовало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9F37F4" w:rsidRPr="005E20BB" w:rsidRDefault="009F37F4" w:rsidP="009F37F4">
      <w:pPr>
        <w:shd w:val="clear" w:color="auto" w:fill="FFFFFF"/>
        <w:spacing w:after="24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Выступающие: администрация школы, члены общешкольного родительского комитета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7F4" w:rsidRPr="005E20BB" w:rsidRDefault="009F37F4" w:rsidP="009F37F4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Повестка:</w:t>
      </w:r>
    </w:p>
    <w:p w:rsidR="009F37F4" w:rsidRPr="0044506D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Изменения в Устав школы.</w:t>
      </w:r>
    </w:p>
    <w:p w:rsidR="009F37F4" w:rsidRPr="0044506D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 социологическом исследовании по ФК учащихся 3-9 классов и их родителей.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>3.</w:t>
      </w:r>
      <w:r w:rsidRPr="00E4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социально-психологическом тестировании учащихся 8-9 классов.</w:t>
      </w:r>
    </w:p>
    <w:p w:rsidR="009F37F4" w:rsidRPr="0044506D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 xml:space="preserve">1.По первому вопросу слушали </w:t>
      </w:r>
      <w:r>
        <w:rPr>
          <w:rFonts w:ascii="Times New Roman" w:hAnsi="Times New Roman"/>
          <w:sz w:val="24"/>
          <w:szCs w:val="24"/>
        </w:rPr>
        <w:t>Исакову С.А., директора, которая ознакомила коллектив с изменениями в Устав школы в связи со сменой названия учреждения. Был проведен краткий обзор некоторых разделов Устава (</w:t>
      </w:r>
      <w:r w:rsidRPr="00145007">
        <w:rPr>
          <w:rFonts w:ascii="Times New Roman" w:hAnsi="Times New Roman"/>
          <w:sz w:val="24"/>
          <w:szCs w:val="24"/>
        </w:rPr>
        <w:t>Общие положения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5007">
        <w:rPr>
          <w:rFonts w:ascii="Times New Roman" w:hAnsi="Times New Roman"/>
          <w:sz w:val="24"/>
          <w:szCs w:val="24"/>
        </w:rPr>
        <w:t>Предм</w:t>
      </w:r>
      <w:r>
        <w:rPr>
          <w:rFonts w:ascii="Times New Roman" w:hAnsi="Times New Roman"/>
          <w:sz w:val="24"/>
          <w:szCs w:val="24"/>
        </w:rPr>
        <w:t xml:space="preserve">ет, цели и виды основной и иной </w:t>
      </w:r>
      <w:r w:rsidRPr="00145007">
        <w:rPr>
          <w:rFonts w:ascii="Times New Roman" w:hAnsi="Times New Roman"/>
          <w:sz w:val="24"/>
          <w:szCs w:val="24"/>
        </w:rPr>
        <w:t>приносящей доход деятельности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5007">
        <w:rPr>
          <w:rFonts w:ascii="Times New Roman" w:hAnsi="Times New Roman"/>
          <w:sz w:val="24"/>
          <w:szCs w:val="24"/>
        </w:rPr>
        <w:t>Права и обязанности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).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 xml:space="preserve">2.По второму вопросу слушали </w:t>
      </w:r>
      <w:r>
        <w:rPr>
          <w:rFonts w:ascii="Times New Roman" w:hAnsi="Times New Roman"/>
          <w:sz w:val="24"/>
          <w:szCs w:val="24"/>
        </w:rPr>
        <w:t xml:space="preserve">Тимченко Н.О., </w:t>
      </w:r>
      <w:r w:rsidRPr="0044506D">
        <w:rPr>
          <w:rFonts w:ascii="Times New Roman" w:hAnsi="Times New Roman"/>
          <w:sz w:val="24"/>
          <w:szCs w:val="24"/>
        </w:rPr>
        <w:t xml:space="preserve"> заместителя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44506D">
        <w:rPr>
          <w:rFonts w:ascii="Times New Roman" w:hAnsi="Times New Roman"/>
          <w:sz w:val="24"/>
          <w:szCs w:val="24"/>
        </w:rPr>
        <w:t xml:space="preserve">ВР, </w:t>
      </w:r>
      <w:r>
        <w:rPr>
          <w:rFonts w:ascii="Times New Roman" w:hAnsi="Times New Roman"/>
          <w:sz w:val="24"/>
          <w:szCs w:val="24"/>
        </w:rPr>
        <w:t>которая ознакомила родителей с предстоящей процедурой Всероссийского социологического исследования по ФК учащихся 3-9 классов и их родителей.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 xml:space="preserve">3.По третьему вопросу слушали </w:t>
      </w:r>
      <w:r>
        <w:rPr>
          <w:rFonts w:ascii="Times New Roman" w:hAnsi="Times New Roman"/>
          <w:sz w:val="24"/>
          <w:szCs w:val="24"/>
        </w:rPr>
        <w:t>Попову Н.М., заместителя директора по ВР, которая ознакомила родителей с проведением Всероссийского социально-психологического тестирования учащихся 8-9 классов  с целью выявления у подростков склонности к употреблению ПАВ в форме видеоролика. Затем с некоторыми уточнениями и агитацией выступила Максимова И.Н., член общешкольного родительского комитета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 w:rsidRPr="0044506D">
        <w:rPr>
          <w:rFonts w:ascii="Times New Roman" w:hAnsi="Times New Roman"/>
          <w:sz w:val="24"/>
          <w:szCs w:val="24"/>
        </w:rPr>
        <w:t xml:space="preserve">Решение: 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1.Более полно ознакомиться с Уставом на Сайте школы.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2.Родителям принять активное участие в анкетировании в установленные сроки (до 25.02.2016г.).</w:t>
      </w:r>
    </w:p>
    <w:p w:rsidR="009F37F4" w:rsidRDefault="009F37F4" w:rsidP="009F3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 возможности, принять участие в тестировании, заполнив согласия на обработку ПД.</w:t>
      </w:r>
    </w:p>
    <w:p w:rsidR="009F37F4" w:rsidRDefault="009F37F4" w:rsidP="009F37F4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родительского собрания: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С.А.Исакова</w:t>
      </w:r>
      <w:proofErr w:type="spellEnd"/>
    </w:p>
    <w:p w:rsidR="009F37F4" w:rsidRPr="00CF51E7" w:rsidRDefault="009F37F4" w:rsidP="009F37F4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собрания: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И.Н.Максимова</w:t>
      </w:r>
      <w:proofErr w:type="spellEnd"/>
    </w:p>
    <w:p w:rsidR="007E3607" w:rsidRDefault="007E3607">
      <w:bookmarkStart w:id="0" w:name="_GoBack"/>
      <w:bookmarkEnd w:id="0"/>
    </w:p>
    <w:sectPr w:rsidR="007E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4"/>
    <w:rsid w:val="007E3607"/>
    <w:rsid w:val="00904407"/>
    <w:rsid w:val="009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2</cp:revision>
  <dcterms:created xsi:type="dcterms:W3CDTF">2016-02-19T09:39:00Z</dcterms:created>
  <dcterms:modified xsi:type="dcterms:W3CDTF">2016-02-19T13:06:00Z</dcterms:modified>
</cp:coreProperties>
</file>